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B53C" w14:textId="768F1112" w:rsidR="00B35979" w:rsidRDefault="00F068D9" w:rsidP="00B3597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60"/>
          <w:szCs w:val="6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kern w:val="36"/>
          <w:sz w:val="60"/>
          <w:szCs w:val="60"/>
          <w:lang w:eastAsia="pl-PL"/>
        </w:rPr>
        <w:drawing>
          <wp:inline distT="0" distB="0" distL="0" distR="0" wp14:anchorId="698EDC11" wp14:editId="37BD7877">
            <wp:extent cx="4810125" cy="3596067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staw-ubrań-dla-dzieci_74855-2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844" cy="36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89126" w14:textId="7F64EC77" w:rsidR="00117ECD" w:rsidRPr="00C22F67" w:rsidRDefault="00117ECD" w:rsidP="00F068D9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</w:pPr>
      <w:r w:rsidRPr="00C22F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  <w:t xml:space="preserve">Prośba o pomoc </w:t>
      </w:r>
      <w:r w:rsidR="00B0197F" w:rsidRPr="00C22F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  <w:t xml:space="preserve">– </w:t>
      </w:r>
      <w:r w:rsidR="00F068D9" w:rsidRPr="00C22F67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0"/>
          <w:szCs w:val="60"/>
          <w:lang w:eastAsia="pl-PL"/>
        </w:rPr>
        <w:t>ubranka dziecięce/ odzież damska</w:t>
      </w:r>
    </w:p>
    <w:p w14:paraId="0F4503D3" w14:textId="77777777" w:rsidR="00117ECD" w:rsidRPr="00117ECD" w:rsidRDefault="00117ECD" w:rsidP="00117ECD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14:paraId="65B05ECA" w14:textId="77777777" w:rsidR="00007508" w:rsidRDefault="00117ECD" w:rsidP="00B0197F">
      <w:pPr>
        <w:pStyle w:val="NormalnyWeb"/>
        <w:spacing w:before="0" w:beforeAutospacing="0"/>
        <w:ind w:firstLine="708"/>
        <w:jc w:val="both"/>
        <w:rPr>
          <w:color w:val="212121"/>
          <w:sz w:val="32"/>
          <w:szCs w:val="32"/>
        </w:rPr>
      </w:pPr>
      <w:r w:rsidRPr="00117ECD">
        <w:rPr>
          <w:color w:val="111111"/>
          <w:sz w:val="32"/>
          <w:szCs w:val="32"/>
        </w:rPr>
        <w:t>Gminny Ośrodek Pomocy Społecznej w Łubnicach zwraca się z prośbą o pomoc dla osób potrzebujących.</w:t>
      </w:r>
      <w:r w:rsidRPr="00117ECD">
        <w:rPr>
          <w:color w:val="212121"/>
          <w:sz w:val="32"/>
          <w:szCs w:val="32"/>
        </w:rPr>
        <w:t xml:space="preserve"> </w:t>
      </w:r>
    </w:p>
    <w:p w14:paraId="6636550E" w14:textId="77777777" w:rsidR="00F068D9" w:rsidRDefault="00117ECD" w:rsidP="00B0197F">
      <w:pPr>
        <w:pStyle w:val="NormalnyWeb"/>
        <w:spacing w:before="0" w:beforeAutospacing="0"/>
        <w:ind w:firstLine="708"/>
        <w:jc w:val="both"/>
        <w:rPr>
          <w:color w:val="212121"/>
          <w:sz w:val="32"/>
          <w:szCs w:val="32"/>
        </w:rPr>
      </w:pPr>
      <w:r w:rsidRPr="00117ECD">
        <w:rPr>
          <w:color w:val="212121"/>
          <w:sz w:val="32"/>
          <w:szCs w:val="32"/>
        </w:rPr>
        <w:t>Prośbę kieruje</w:t>
      </w:r>
      <w:r w:rsidR="00B0197F">
        <w:rPr>
          <w:color w:val="212121"/>
          <w:sz w:val="32"/>
          <w:szCs w:val="32"/>
        </w:rPr>
        <w:t>my</w:t>
      </w:r>
      <w:r w:rsidRPr="00117ECD">
        <w:rPr>
          <w:color w:val="212121"/>
          <w:sz w:val="32"/>
          <w:szCs w:val="32"/>
        </w:rPr>
        <w:t xml:space="preserve"> do mieszkańców, którzy bezpłatnie mogliby przekazać</w:t>
      </w:r>
      <w:r w:rsidR="00F068D9">
        <w:rPr>
          <w:color w:val="212121"/>
          <w:sz w:val="32"/>
          <w:szCs w:val="32"/>
        </w:rPr>
        <w:t>:</w:t>
      </w:r>
    </w:p>
    <w:p w14:paraId="5877CDFE" w14:textId="77777777" w:rsidR="000F0367" w:rsidRPr="000F0367" w:rsidRDefault="00F068D9" w:rsidP="00F068D9">
      <w:pPr>
        <w:pStyle w:val="NormalnyWeb"/>
        <w:spacing w:before="0" w:beforeAutospacing="0"/>
        <w:jc w:val="both"/>
        <w:rPr>
          <w:b/>
          <w:bCs/>
          <w:color w:val="2E74B5" w:themeColor="accent5" w:themeShade="BF"/>
          <w:sz w:val="40"/>
          <w:szCs w:val="40"/>
        </w:rPr>
      </w:pPr>
      <w:r w:rsidRPr="000F0367">
        <w:rPr>
          <w:b/>
          <w:bCs/>
          <w:color w:val="2E74B5" w:themeColor="accent5" w:themeShade="BF"/>
          <w:sz w:val="40"/>
          <w:szCs w:val="40"/>
        </w:rPr>
        <w:t xml:space="preserve">- </w:t>
      </w:r>
      <w:r w:rsidR="00117ECD" w:rsidRPr="000F0367">
        <w:rPr>
          <w:b/>
          <w:bCs/>
          <w:color w:val="2E74B5" w:themeColor="accent5" w:themeShade="BF"/>
          <w:sz w:val="40"/>
          <w:szCs w:val="40"/>
        </w:rPr>
        <w:t xml:space="preserve"> </w:t>
      </w:r>
      <w:r w:rsidRPr="000F0367">
        <w:rPr>
          <w:b/>
          <w:bCs/>
          <w:color w:val="2E74B5" w:themeColor="accent5" w:themeShade="BF"/>
          <w:sz w:val="40"/>
          <w:szCs w:val="40"/>
        </w:rPr>
        <w:t xml:space="preserve">odzież dziecięcą w rozmiarze 86-92 (dziewczynka) </w:t>
      </w:r>
    </w:p>
    <w:p w14:paraId="3A314602" w14:textId="6819912B" w:rsidR="00117ECD" w:rsidRPr="000F0367" w:rsidRDefault="000F0367" w:rsidP="00F068D9">
      <w:pPr>
        <w:pStyle w:val="NormalnyWeb"/>
        <w:spacing w:before="0" w:beforeAutospacing="0"/>
        <w:jc w:val="both"/>
        <w:rPr>
          <w:b/>
          <w:bCs/>
          <w:color w:val="2E74B5" w:themeColor="accent5" w:themeShade="BF"/>
          <w:sz w:val="40"/>
          <w:szCs w:val="40"/>
        </w:rPr>
      </w:pPr>
      <w:r w:rsidRPr="000F0367">
        <w:rPr>
          <w:b/>
          <w:bCs/>
          <w:color w:val="2E74B5" w:themeColor="accent5" w:themeShade="BF"/>
          <w:sz w:val="40"/>
          <w:szCs w:val="40"/>
        </w:rPr>
        <w:t xml:space="preserve">- </w:t>
      </w:r>
      <w:r w:rsidR="00F068D9" w:rsidRPr="000F0367">
        <w:rPr>
          <w:b/>
          <w:bCs/>
          <w:color w:val="2E74B5" w:themeColor="accent5" w:themeShade="BF"/>
          <w:sz w:val="40"/>
          <w:szCs w:val="40"/>
        </w:rPr>
        <w:t xml:space="preserve"> odzież damską w rozmiarze S/M. </w:t>
      </w:r>
    </w:p>
    <w:p w14:paraId="0F579BFD" w14:textId="77777777" w:rsidR="00B0197F" w:rsidRPr="00117ECD" w:rsidRDefault="00B0197F" w:rsidP="00007508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Pomoc jest adresowana do osób korzystających ze wsparcia GOPS w 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Łubnicach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, których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trudna 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sytuacja materialna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 oraz życiowa nie pozwala na 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zaspokojenie podstawowych potrzeb.  </w:t>
      </w:r>
    </w:p>
    <w:p w14:paraId="2F07E38C" w14:textId="77777777" w:rsidR="00117ECD" w:rsidRPr="00117ECD" w:rsidRDefault="00117ECD" w:rsidP="00007508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Osoby chcące przekazać w/w rzecz proszone są o kontakt z pracownikami socjalnymi telefonicznie 6278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47023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, e-mailowo: 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gops@uglubnice.com.pl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, bądź osobiście w siedzibie Ośrodka 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-</w:t>
      </w:r>
      <w:r w:rsidR="00007508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 </w:t>
      </w:r>
      <w:r w:rsidRPr="00B0197F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ul. Gen. Sikorskiego 102, Łubnice</w:t>
      </w:r>
      <w:r w:rsidRPr="00117ECD"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.</w:t>
      </w:r>
    </w:p>
    <w:p w14:paraId="14FA6E82" w14:textId="77777777" w:rsidR="001063BC" w:rsidRDefault="001063BC" w:rsidP="00DB0B56">
      <w:pPr>
        <w:jc w:val="center"/>
      </w:pPr>
    </w:p>
    <w:sectPr w:rsidR="001063BC" w:rsidSect="00C22F67">
      <w:pgSz w:w="11906" w:h="16838" w:code="9"/>
      <w:pgMar w:top="568" w:right="991" w:bottom="1134" w:left="709" w:header="0" w:footer="113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D"/>
    <w:rsid w:val="00007508"/>
    <w:rsid w:val="000F0367"/>
    <w:rsid w:val="001063BC"/>
    <w:rsid w:val="00117ECD"/>
    <w:rsid w:val="002320E2"/>
    <w:rsid w:val="005A0185"/>
    <w:rsid w:val="00B0197F"/>
    <w:rsid w:val="00B35979"/>
    <w:rsid w:val="00B60408"/>
    <w:rsid w:val="00C22F67"/>
    <w:rsid w:val="00DB0B56"/>
    <w:rsid w:val="00F068D9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FBB0"/>
  <w15:chartTrackingRefBased/>
  <w15:docId w15:val="{3E3F8346-C246-4DD3-B0ED-D7E04277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7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68D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0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cp:keywords/>
  <dc:description/>
  <cp:lastModifiedBy>grelaa</cp:lastModifiedBy>
  <cp:revision>6</cp:revision>
  <cp:lastPrinted>2020-02-17T12:59:00Z</cp:lastPrinted>
  <dcterms:created xsi:type="dcterms:W3CDTF">2020-02-17T12:38:00Z</dcterms:created>
  <dcterms:modified xsi:type="dcterms:W3CDTF">2020-05-27T12:31:00Z</dcterms:modified>
</cp:coreProperties>
</file>