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AEED0" w14:textId="77777777" w:rsidR="00B265AE" w:rsidRDefault="00B265AE" w:rsidP="00B265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Klauzula informacyjna</w:t>
      </w:r>
    </w:p>
    <w:p w14:paraId="281875C9" w14:textId="77777777" w:rsidR="00B265AE" w:rsidRDefault="00B265AE" w:rsidP="00B265AE">
      <w:pPr>
        <w:jc w:val="center"/>
        <w:rPr>
          <w:sz w:val="24"/>
          <w:szCs w:val="24"/>
        </w:rPr>
      </w:pPr>
    </w:p>
    <w:p w14:paraId="4D6B59CA" w14:textId="77777777" w:rsidR="00B265AE" w:rsidRDefault="00B265AE" w:rsidP="00B265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uwagi na przetwarzanie Pani/Pana danych osobowych w związku z ubieganiem się o świadczenia z pomocy społecznej w Gminnym Ośrodku Pomocy Społecznej w Łubnicach (dalej zwanym także "GOPS"), Administrator Danych Osobowych, stosownie do art. 100 ust. 4 ustawy z 12 marca 2004 r. o pomocy społecznej (Dz.U. z 2019 r. poz. 1507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w związku z art. 13 ust. 1 i 2 Rozporządzenia Parlamentu Europejskiego i Rady (UE) 2016/679 z dnia 27 kwietnia 2016 r. w sprawie ochrony osób fizycznych w związku z przetwarzaniem danych osobowych i w sprawie swobodnego przepływu takich danych oraz uchylenia dyrektywy 95/46/WE (zwane także "RODO") informuję, iż:</w:t>
      </w:r>
    </w:p>
    <w:p w14:paraId="2A6075F2" w14:textId="77777777" w:rsidR="00B265AE" w:rsidRDefault="00B265AE" w:rsidP="00B265AE">
      <w:pPr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Administratorem Pani/Pana danych osobowych jest Gminny Ośrodek Pomocy Społecznej w Łubnicach.</w:t>
      </w:r>
    </w:p>
    <w:p w14:paraId="51999D67" w14:textId="77777777" w:rsidR="00B265AE" w:rsidRDefault="00B265AE" w:rsidP="00B265AE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Inspektor ochrony danych w Gminnym Ośrodku Pomocy Społecznej – Sławomir Mazur – kontakt; e – mail: sklawek6808@op.pl lub tel. 727931623.</w:t>
      </w:r>
    </w:p>
    <w:p w14:paraId="0D38661E" w14:textId="77777777" w:rsidR="00B265AE" w:rsidRDefault="00B265AE" w:rsidP="00B265AE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Pani/Pana dane osobowe będą przetwarzane w celach związanych z ubieganiem się o świadczenia z pomocy społecznej lub udzielaniem świadczeń pomocy społecznej, a to na podstawie przepisów ustawy z 12 marca 2004 r. o pomocy społecznej, zwanej dalej </w:t>
      </w:r>
      <w:proofErr w:type="spellStart"/>
      <w:r>
        <w:rPr>
          <w:sz w:val="24"/>
          <w:szCs w:val="24"/>
        </w:rPr>
        <w:t>u.p.s</w:t>
      </w:r>
      <w:proofErr w:type="spellEnd"/>
      <w:r>
        <w:rPr>
          <w:sz w:val="24"/>
          <w:szCs w:val="24"/>
        </w:rPr>
        <w:t>. oraz art. 6 ust. 1 lit. c oraz art. 9 ust. 2 lit. b RODO.</w:t>
      </w:r>
    </w:p>
    <w:p w14:paraId="47B23D60" w14:textId="77777777" w:rsidR="00B265AE" w:rsidRDefault="00B265AE" w:rsidP="00B265AE">
      <w:pPr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Zabezpieczenia stosowane przez ADO w celu ochrony Pani/Pana danych osobowych polegają szczególnie na:</w:t>
      </w:r>
    </w:p>
    <w:p w14:paraId="1BE979B9" w14:textId="77777777" w:rsidR="00B265AE" w:rsidRDefault="00B265AE" w:rsidP="00B265AE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dopuszczeniu do przetwarzania danych osobowych wyłącznie osób posiadających upoważnienie nadane przez ADO;</w:t>
      </w:r>
    </w:p>
    <w:p w14:paraId="66EF6C9F" w14:textId="77777777" w:rsidR="00B265AE" w:rsidRDefault="00B265AE" w:rsidP="00B265AE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>pisemnym zobowiązaniu osób upoważnionych do przetwarzania danych osobowych do zachowania ich w tajemnicy.</w:t>
      </w:r>
    </w:p>
    <w:p w14:paraId="0A26F55E" w14:textId="77777777" w:rsidR="00B265AE" w:rsidRDefault="00B265AE" w:rsidP="00B265AE">
      <w:pPr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Pani/Pana dane osobowe nie będą przekazywane do państwa trzeciego lub organizacji międzynarodowej.</w:t>
      </w:r>
    </w:p>
    <w:p w14:paraId="139FD651" w14:textId="77777777" w:rsidR="00B265AE" w:rsidRDefault="00B265AE" w:rsidP="00B265AE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>Pani/Pana 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14:paraId="75ED999E" w14:textId="77777777" w:rsidR="00B265AE" w:rsidRDefault="00B265AE" w:rsidP="00B265AE">
      <w:pPr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>Posiada Pani/Pan prawo dostępu do treści swoich danych oraz prawo ich sprostowania.</w:t>
      </w:r>
    </w:p>
    <w:p w14:paraId="372B4B71" w14:textId="77777777" w:rsidR="00B265AE" w:rsidRDefault="00B265AE" w:rsidP="00B265AE">
      <w:pPr>
        <w:ind w:left="705" w:hanging="705"/>
        <w:jc w:val="both"/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  <w:t>Ma Pan/Pani prawo wniesienia skargi do Prezesa Urzędu Ochrony Danych Osobowych, gdy uzna Pani/Pan, iż przetwarzanie danych osobowych Pani/Pana dotyczących narusza przepisy RODO.</w:t>
      </w:r>
    </w:p>
    <w:p w14:paraId="12FA106F" w14:textId="77777777" w:rsidR="00B265AE" w:rsidRDefault="00B265AE" w:rsidP="00B265AE">
      <w:pPr>
        <w:jc w:val="both"/>
        <w:rPr>
          <w:sz w:val="24"/>
          <w:szCs w:val="24"/>
        </w:rPr>
      </w:pPr>
      <w:r>
        <w:rPr>
          <w:sz w:val="24"/>
          <w:szCs w:val="24"/>
        </w:rPr>
        <w:t>W celu skorzystania ze wskazanych wyżej praw może Pani/Pan zgłosić taką potrzebę w GOPS w Łubnicach lub przesłać wniosek na adres: Gminny Ośrodek Pomocy Społecznej w Łubnicach, ul. gen. Sikorskiego 102, 98-432 Łubnice lub drogą elektroniczną: gops@uglubnice.com.pl</w:t>
      </w:r>
    </w:p>
    <w:p w14:paraId="1E5538C2" w14:textId="77777777" w:rsidR="00B265AE" w:rsidRDefault="00B265AE" w:rsidP="00B265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66F3A6D" w14:textId="77777777" w:rsidR="00B265AE" w:rsidRDefault="00B265AE" w:rsidP="00B265AE">
      <w:pPr>
        <w:jc w:val="both"/>
        <w:rPr>
          <w:sz w:val="24"/>
          <w:szCs w:val="24"/>
        </w:rPr>
      </w:pPr>
    </w:p>
    <w:p w14:paraId="34213A2B" w14:textId="77777777" w:rsidR="00B265AE" w:rsidRDefault="00B265AE" w:rsidP="00B265AE">
      <w:pPr>
        <w:jc w:val="both"/>
        <w:rPr>
          <w:sz w:val="24"/>
          <w:szCs w:val="24"/>
        </w:rPr>
      </w:pPr>
    </w:p>
    <w:p w14:paraId="79C163E7" w14:textId="77777777" w:rsidR="00B265AE" w:rsidRDefault="00B265AE" w:rsidP="00B265A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71CB3EB4" w14:textId="77777777" w:rsidR="001063BC" w:rsidRDefault="001063BC">
      <w:bookmarkStart w:id="0" w:name="_GoBack"/>
      <w:bookmarkEnd w:id="0"/>
    </w:p>
    <w:sectPr w:rsidR="001063BC" w:rsidSect="002320E2">
      <w:pgSz w:w="11906" w:h="16838" w:code="9"/>
      <w:pgMar w:top="1985" w:right="1134" w:bottom="1134" w:left="1134" w:header="0" w:footer="1134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C01"/>
    <w:rsid w:val="001063BC"/>
    <w:rsid w:val="002320E2"/>
    <w:rsid w:val="00310C01"/>
    <w:rsid w:val="00B265AE"/>
    <w:rsid w:val="00F8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C1E6B-D297-4A13-BF02-0849DF8E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26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grelaa</dc:creator>
  <cp:keywords/>
  <dc:description/>
  <cp:lastModifiedBy>grelaa</cp:lastModifiedBy>
  <cp:revision>3</cp:revision>
  <dcterms:created xsi:type="dcterms:W3CDTF">2019-10-09T10:06:00Z</dcterms:created>
  <dcterms:modified xsi:type="dcterms:W3CDTF">2019-10-09T10:06:00Z</dcterms:modified>
</cp:coreProperties>
</file>