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51E6C3" w14:textId="09134510" w:rsidR="0083005F" w:rsidRPr="00DC1A0B" w:rsidRDefault="0083005F" w:rsidP="0083005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C1A0B">
        <w:rPr>
          <w:rFonts w:ascii="Times New Roman" w:hAnsi="Times New Roman" w:cs="Times New Roman"/>
          <w:b/>
          <w:bCs/>
          <w:sz w:val="24"/>
          <w:szCs w:val="24"/>
        </w:rPr>
        <w:t>LISTA KANDYDATÓW</w:t>
      </w:r>
      <w:r w:rsidR="00DE7849" w:rsidRPr="00DC1A0B">
        <w:rPr>
          <w:rFonts w:ascii="Times New Roman" w:hAnsi="Times New Roman" w:cs="Times New Roman"/>
          <w:b/>
          <w:bCs/>
          <w:sz w:val="24"/>
          <w:szCs w:val="24"/>
        </w:rPr>
        <w:t xml:space="preserve"> SPEŁNIAJ</w:t>
      </w:r>
      <w:r w:rsidR="00DC1A0B">
        <w:rPr>
          <w:rFonts w:ascii="Times New Roman" w:hAnsi="Times New Roman" w:cs="Times New Roman"/>
          <w:b/>
          <w:bCs/>
          <w:sz w:val="24"/>
          <w:szCs w:val="24"/>
        </w:rPr>
        <w:t>Ą</w:t>
      </w:r>
      <w:r w:rsidR="00DE7849" w:rsidRPr="00DC1A0B">
        <w:rPr>
          <w:rFonts w:ascii="Times New Roman" w:hAnsi="Times New Roman" w:cs="Times New Roman"/>
          <w:b/>
          <w:bCs/>
          <w:sz w:val="24"/>
          <w:szCs w:val="24"/>
        </w:rPr>
        <w:t>CYCH WYMAGANIA FORMALNE</w:t>
      </w:r>
      <w:r w:rsidRPr="00DC1A0B">
        <w:rPr>
          <w:rFonts w:ascii="Times New Roman" w:hAnsi="Times New Roman" w:cs="Times New Roman"/>
          <w:b/>
          <w:bCs/>
          <w:sz w:val="24"/>
          <w:szCs w:val="24"/>
        </w:rPr>
        <w:t xml:space="preserve"> NA STANOWISKO INSPEKTORA DO SPRAW ŚWIADCZEŃ RODZINNYCH, FUNDUSZU ALIMENTACYJNEGO, </w:t>
      </w:r>
      <w:proofErr w:type="gramStart"/>
      <w:r w:rsidRPr="00DC1A0B">
        <w:rPr>
          <w:rFonts w:ascii="Times New Roman" w:hAnsi="Times New Roman" w:cs="Times New Roman"/>
          <w:b/>
          <w:bCs/>
          <w:sz w:val="24"/>
          <w:szCs w:val="24"/>
        </w:rPr>
        <w:t>OBSŁUGI  ZAKŁADOWEGO</w:t>
      </w:r>
      <w:proofErr w:type="gramEnd"/>
      <w:r w:rsidRPr="00DC1A0B">
        <w:rPr>
          <w:rFonts w:ascii="Times New Roman" w:hAnsi="Times New Roman" w:cs="Times New Roman"/>
          <w:b/>
          <w:bCs/>
          <w:sz w:val="24"/>
          <w:szCs w:val="24"/>
        </w:rPr>
        <w:t xml:space="preserve"> FUNDUSZU ŚWIADCZEŃ SOCJALNYCH, PROWADZENIA SKŁADNICY AKT.</w:t>
      </w:r>
    </w:p>
    <w:p w14:paraId="2510B567" w14:textId="77777777" w:rsidR="0083005F" w:rsidRPr="00DC1A0B" w:rsidRDefault="0083005F">
      <w:pPr>
        <w:rPr>
          <w:rFonts w:ascii="Times New Roman" w:hAnsi="Times New Roman" w:cs="Times New Roman"/>
          <w:sz w:val="24"/>
          <w:szCs w:val="24"/>
        </w:rPr>
      </w:pPr>
    </w:p>
    <w:p w14:paraId="27CFF75E" w14:textId="502C93B5" w:rsidR="001063BC" w:rsidRPr="00DC1A0B" w:rsidRDefault="0083005F" w:rsidP="0083005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C1A0B">
        <w:rPr>
          <w:rFonts w:ascii="Times New Roman" w:hAnsi="Times New Roman" w:cs="Times New Roman"/>
          <w:sz w:val="24"/>
          <w:szCs w:val="24"/>
        </w:rPr>
        <w:t>Informujemy, że w wyniku wstępnej selekcji na w/w stanowisko do następnego etapu rekrutacji zakwalifikowali się następujący kandydaci spełniający wymagania formalne określone w ogłoszeniu:</w:t>
      </w:r>
    </w:p>
    <w:p w14:paraId="70FA2F51" w14:textId="68AD7885" w:rsidR="0083005F" w:rsidRPr="00DC1A0B" w:rsidRDefault="0083005F" w:rsidP="0083005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C1A0B">
        <w:rPr>
          <w:rFonts w:ascii="Times New Roman" w:hAnsi="Times New Roman" w:cs="Times New Roman"/>
          <w:sz w:val="24"/>
          <w:szCs w:val="24"/>
        </w:rPr>
        <w:t xml:space="preserve">      </w:t>
      </w:r>
    </w:p>
    <w:p w14:paraId="209E6BDD" w14:textId="77777777" w:rsidR="0083005F" w:rsidRPr="00DC1A0B" w:rsidRDefault="0083005F" w:rsidP="0083005F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2D3655C" w14:textId="0CDB93DE" w:rsidR="0083005F" w:rsidRPr="00DC1A0B" w:rsidRDefault="0083005F" w:rsidP="0083005F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C1A0B">
        <w:rPr>
          <w:rFonts w:ascii="Times New Roman" w:hAnsi="Times New Roman" w:cs="Times New Roman"/>
          <w:b/>
          <w:bCs/>
          <w:sz w:val="24"/>
          <w:szCs w:val="24"/>
        </w:rPr>
        <w:t>Lp.       Imię i nazwisko                                       Miejsce zamieszkania</w:t>
      </w:r>
    </w:p>
    <w:p w14:paraId="2E4EBFEA" w14:textId="77777777" w:rsidR="0083005F" w:rsidRPr="00DC1A0B" w:rsidRDefault="0083005F" w:rsidP="0083005F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67922E8" w14:textId="3B1D9CD7" w:rsidR="0083005F" w:rsidRPr="00DC1A0B" w:rsidRDefault="0083005F" w:rsidP="0083005F">
      <w:pPr>
        <w:pStyle w:val="Akapitzlist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C1A0B">
        <w:rPr>
          <w:rFonts w:ascii="Times New Roman" w:hAnsi="Times New Roman" w:cs="Times New Roman"/>
          <w:sz w:val="24"/>
          <w:szCs w:val="24"/>
        </w:rPr>
        <w:t>Agnieszka Leśniak                                          Wieruszów</w:t>
      </w:r>
    </w:p>
    <w:p w14:paraId="53347919" w14:textId="50D60A24" w:rsidR="0083005F" w:rsidRPr="00DC1A0B" w:rsidRDefault="0083005F" w:rsidP="0083005F">
      <w:pPr>
        <w:pStyle w:val="Akapitzlist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C1A0B">
        <w:rPr>
          <w:rFonts w:ascii="Times New Roman" w:hAnsi="Times New Roman" w:cs="Times New Roman"/>
          <w:sz w:val="24"/>
          <w:szCs w:val="24"/>
        </w:rPr>
        <w:t>Ilona Piasta-</w:t>
      </w:r>
      <w:proofErr w:type="spellStart"/>
      <w:r w:rsidRPr="00DC1A0B">
        <w:rPr>
          <w:rFonts w:ascii="Times New Roman" w:hAnsi="Times New Roman" w:cs="Times New Roman"/>
          <w:sz w:val="24"/>
          <w:szCs w:val="24"/>
        </w:rPr>
        <w:t>Sylla</w:t>
      </w:r>
      <w:proofErr w:type="spellEnd"/>
      <w:r w:rsidRPr="00DC1A0B">
        <w:rPr>
          <w:rFonts w:ascii="Times New Roman" w:hAnsi="Times New Roman" w:cs="Times New Roman"/>
          <w:sz w:val="24"/>
          <w:szCs w:val="24"/>
        </w:rPr>
        <w:t xml:space="preserve">                                            Gola</w:t>
      </w:r>
    </w:p>
    <w:p w14:paraId="1B5D130F" w14:textId="2F1361B6" w:rsidR="0083005F" w:rsidRPr="00DC1A0B" w:rsidRDefault="0083005F" w:rsidP="0083005F">
      <w:pPr>
        <w:pStyle w:val="Akapitzlist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C1A0B">
        <w:rPr>
          <w:rFonts w:ascii="Times New Roman" w:hAnsi="Times New Roman" w:cs="Times New Roman"/>
          <w:sz w:val="24"/>
          <w:szCs w:val="24"/>
        </w:rPr>
        <w:t xml:space="preserve">Karolina </w:t>
      </w:r>
      <w:proofErr w:type="spellStart"/>
      <w:r w:rsidRPr="00DC1A0B">
        <w:rPr>
          <w:rFonts w:ascii="Times New Roman" w:hAnsi="Times New Roman" w:cs="Times New Roman"/>
          <w:sz w:val="24"/>
          <w:szCs w:val="24"/>
        </w:rPr>
        <w:t>Brust</w:t>
      </w:r>
      <w:proofErr w:type="spellEnd"/>
      <w:r w:rsidRPr="00DC1A0B">
        <w:rPr>
          <w:rFonts w:ascii="Times New Roman" w:hAnsi="Times New Roman" w:cs="Times New Roman"/>
          <w:sz w:val="24"/>
          <w:szCs w:val="24"/>
        </w:rPr>
        <w:t xml:space="preserve">                                                 Józefów</w:t>
      </w:r>
    </w:p>
    <w:p w14:paraId="1016617B" w14:textId="1EFADFB5" w:rsidR="0083005F" w:rsidRPr="00DC1A0B" w:rsidRDefault="0083005F" w:rsidP="0083005F">
      <w:pPr>
        <w:pStyle w:val="Akapitzlist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C1A0B">
        <w:rPr>
          <w:rFonts w:ascii="Times New Roman" w:hAnsi="Times New Roman" w:cs="Times New Roman"/>
          <w:sz w:val="24"/>
          <w:szCs w:val="24"/>
        </w:rPr>
        <w:t>Anna Glapa-</w:t>
      </w:r>
      <w:proofErr w:type="spellStart"/>
      <w:r w:rsidRPr="00DC1A0B">
        <w:rPr>
          <w:rFonts w:ascii="Times New Roman" w:hAnsi="Times New Roman" w:cs="Times New Roman"/>
          <w:sz w:val="24"/>
          <w:szCs w:val="24"/>
        </w:rPr>
        <w:t>Sobała</w:t>
      </w:r>
      <w:proofErr w:type="spellEnd"/>
      <w:r w:rsidRPr="00DC1A0B">
        <w:rPr>
          <w:rFonts w:ascii="Times New Roman" w:hAnsi="Times New Roman" w:cs="Times New Roman"/>
          <w:sz w:val="24"/>
          <w:szCs w:val="24"/>
        </w:rPr>
        <w:t xml:space="preserve">                                         Łubnice</w:t>
      </w:r>
    </w:p>
    <w:p w14:paraId="7A757D38" w14:textId="77777777" w:rsidR="00DE7849" w:rsidRPr="00DC1A0B" w:rsidRDefault="00DE7849" w:rsidP="00DE784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629111A6" w14:textId="77777777" w:rsidR="00DE7849" w:rsidRPr="00DC1A0B" w:rsidRDefault="00DE7849" w:rsidP="00DE784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0B06744" w14:textId="77777777" w:rsidR="00DE7849" w:rsidRPr="00DC1A0B" w:rsidRDefault="00DE7849" w:rsidP="00DE784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BD33AD3" w14:textId="4A3C2340" w:rsidR="00DE7849" w:rsidRPr="00DC1A0B" w:rsidRDefault="00DE7849" w:rsidP="00DE784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C1A0B">
        <w:rPr>
          <w:rFonts w:ascii="Times New Roman" w:hAnsi="Times New Roman" w:cs="Times New Roman"/>
          <w:sz w:val="24"/>
          <w:szCs w:val="24"/>
        </w:rPr>
        <w:t xml:space="preserve">                            Kierownik Gminnego Ośrodka Pomocy</w:t>
      </w:r>
    </w:p>
    <w:p w14:paraId="7E6BC3BE" w14:textId="548D6228" w:rsidR="00DE7849" w:rsidRPr="00DC1A0B" w:rsidRDefault="00DE7849" w:rsidP="00DE784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C1A0B">
        <w:rPr>
          <w:rFonts w:ascii="Times New Roman" w:hAnsi="Times New Roman" w:cs="Times New Roman"/>
          <w:sz w:val="24"/>
          <w:szCs w:val="24"/>
        </w:rPr>
        <w:t xml:space="preserve">                           Społecznej w Łubnicach</w:t>
      </w:r>
    </w:p>
    <w:p w14:paraId="40C98147" w14:textId="5ECDBCF6" w:rsidR="00DE7849" w:rsidRPr="00DC1A0B" w:rsidRDefault="00DE7849" w:rsidP="00DE7849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DC1A0B">
        <w:rPr>
          <w:rFonts w:ascii="Times New Roman" w:hAnsi="Times New Roman" w:cs="Times New Roman"/>
          <w:i/>
          <w:iCs/>
          <w:sz w:val="24"/>
          <w:szCs w:val="24"/>
        </w:rPr>
        <w:t xml:space="preserve">                         Jadwiga </w:t>
      </w:r>
      <w:proofErr w:type="spellStart"/>
      <w:r w:rsidRPr="00DC1A0B">
        <w:rPr>
          <w:rFonts w:ascii="Times New Roman" w:hAnsi="Times New Roman" w:cs="Times New Roman"/>
          <w:i/>
          <w:iCs/>
          <w:sz w:val="24"/>
          <w:szCs w:val="24"/>
        </w:rPr>
        <w:t>Podejma</w:t>
      </w:r>
      <w:proofErr w:type="spellEnd"/>
    </w:p>
    <w:p w14:paraId="46AFCDC0" w14:textId="77777777" w:rsidR="00DE7849" w:rsidRPr="00DC1A0B" w:rsidRDefault="00DE7849" w:rsidP="00DE7849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6209C3E0" w14:textId="77777777" w:rsidR="00DE7849" w:rsidRPr="00DC1A0B" w:rsidRDefault="00DE7849" w:rsidP="00DE7849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0AB446D0" w14:textId="77777777" w:rsidR="00DE7849" w:rsidRPr="00DC1A0B" w:rsidRDefault="00DE7849" w:rsidP="00DE7849">
      <w:pPr>
        <w:spacing w:after="0" w:line="240" w:lineRule="auto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</w:p>
    <w:p w14:paraId="34296323" w14:textId="743F033E" w:rsidR="00DE7849" w:rsidRPr="00DE7849" w:rsidRDefault="00DE7849" w:rsidP="00DE784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DC1A0B">
        <w:rPr>
          <w:rFonts w:ascii="Times New Roman" w:hAnsi="Times New Roman" w:cs="Times New Roman"/>
          <w:sz w:val="24"/>
          <w:szCs w:val="24"/>
        </w:rPr>
        <w:t>Łubnice, 02.10.2025r</w:t>
      </w:r>
    </w:p>
    <w:sectPr w:rsidR="00DE7849" w:rsidRPr="00DE7849" w:rsidSect="002320E2">
      <w:pgSz w:w="11906" w:h="16838" w:code="9"/>
      <w:pgMar w:top="1985" w:right="1134" w:bottom="1134" w:left="1134" w:header="0" w:footer="1134" w:gutter="567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024F7B"/>
    <w:multiLevelType w:val="hybridMultilevel"/>
    <w:tmpl w:val="B6E8502C"/>
    <w:lvl w:ilvl="0" w:tplc="3642FEC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68189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45F"/>
    <w:rsid w:val="00036A2B"/>
    <w:rsid w:val="00075A64"/>
    <w:rsid w:val="001063BC"/>
    <w:rsid w:val="00165F67"/>
    <w:rsid w:val="001F65F7"/>
    <w:rsid w:val="002066A2"/>
    <w:rsid w:val="002320E2"/>
    <w:rsid w:val="002E0BA3"/>
    <w:rsid w:val="003B0B1C"/>
    <w:rsid w:val="00467210"/>
    <w:rsid w:val="004C61BA"/>
    <w:rsid w:val="0050045F"/>
    <w:rsid w:val="00507375"/>
    <w:rsid w:val="0062050C"/>
    <w:rsid w:val="00626FAE"/>
    <w:rsid w:val="008071C9"/>
    <w:rsid w:val="0083005F"/>
    <w:rsid w:val="008868A7"/>
    <w:rsid w:val="00902784"/>
    <w:rsid w:val="00925230"/>
    <w:rsid w:val="00945838"/>
    <w:rsid w:val="009527AF"/>
    <w:rsid w:val="00954C1E"/>
    <w:rsid w:val="00980DB4"/>
    <w:rsid w:val="00995033"/>
    <w:rsid w:val="009A34C9"/>
    <w:rsid w:val="009B3ED6"/>
    <w:rsid w:val="00A223C2"/>
    <w:rsid w:val="00AC1D28"/>
    <w:rsid w:val="00B31519"/>
    <w:rsid w:val="00BD5821"/>
    <w:rsid w:val="00BE04CE"/>
    <w:rsid w:val="00C364A9"/>
    <w:rsid w:val="00C447E1"/>
    <w:rsid w:val="00D0371E"/>
    <w:rsid w:val="00DA7C58"/>
    <w:rsid w:val="00DC1A0B"/>
    <w:rsid w:val="00DE7849"/>
    <w:rsid w:val="00EB4A23"/>
    <w:rsid w:val="00ED0A1C"/>
    <w:rsid w:val="00EF3350"/>
    <w:rsid w:val="00EF34F6"/>
    <w:rsid w:val="00F5217B"/>
    <w:rsid w:val="00F87689"/>
    <w:rsid w:val="00FE11BE"/>
    <w:rsid w:val="00FE3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C33880"/>
  <w15:chartTrackingRefBased/>
  <w15:docId w15:val="{07161531-08D9-4760-82B9-EB3F468EC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005F"/>
  </w:style>
  <w:style w:type="paragraph" w:styleId="Nagwek1">
    <w:name w:val="heading 1"/>
    <w:basedOn w:val="Normalny"/>
    <w:next w:val="Normalny"/>
    <w:link w:val="Nagwek1Znak"/>
    <w:uiPriority w:val="9"/>
    <w:qFormat/>
    <w:rsid w:val="005004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004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0045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004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0045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004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004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004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004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0045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0045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0045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0045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0045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0045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0045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0045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0045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004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004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004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004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004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0045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0045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0045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0045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0045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0045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135</Words>
  <Characters>813</Characters>
  <Application>Microsoft Office Word</Application>
  <DocSecurity>0</DocSecurity>
  <Lines>6</Lines>
  <Paragraphs>1</Paragraphs>
  <ScaleCrop>false</ScaleCrop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grelaa</dc:creator>
  <cp:keywords/>
  <dc:description/>
  <cp:lastModifiedBy>grelaa</cp:lastModifiedBy>
  <cp:revision>4</cp:revision>
  <cp:lastPrinted>2025-10-02T09:49:00Z</cp:lastPrinted>
  <dcterms:created xsi:type="dcterms:W3CDTF">2025-10-02T09:35:00Z</dcterms:created>
  <dcterms:modified xsi:type="dcterms:W3CDTF">2025-10-02T09:56:00Z</dcterms:modified>
</cp:coreProperties>
</file>