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32E8" w14:textId="4393B359" w:rsidR="00AB620A" w:rsidRDefault="00AB620A" w:rsidP="00AB620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538135" w:themeColor="accent6" w:themeShade="BF"/>
          <w:kern w:val="36"/>
          <w:sz w:val="60"/>
          <w:szCs w:val="60"/>
          <w:lang w:eastAsia="pl-PL"/>
        </w:rPr>
      </w:pPr>
      <w:r>
        <w:rPr>
          <w:noProof/>
        </w:rPr>
        <w:drawing>
          <wp:inline distT="0" distB="0" distL="0" distR="0" wp14:anchorId="30523216" wp14:editId="43739123">
            <wp:extent cx="4286250" cy="428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5E1F9" w14:textId="77777777" w:rsidR="00AB620A" w:rsidRPr="00AB620A" w:rsidRDefault="00AB620A" w:rsidP="00AB620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64"/>
          <w:szCs w:val="64"/>
          <w:lang w:eastAsia="pl-PL"/>
        </w:rPr>
      </w:pPr>
      <w:r w:rsidRPr="00AB620A">
        <w:rPr>
          <w:rFonts w:ascii="Times New Roman" w:eastAsia="Times New Roman" w:hAnsi="Times New Roman" w:cs="Times New Roman"/>
          <w:b/>
          <w:bCs/>
          <w:color w:val="2E74B5" w:themeColor="accent5" w:themeShade="BF"/>
          <w:kern w:val="36"/>
          <w:sz w:val="64"/>
          <w:szCs w:val="64"/>
          <w:lang w:eastAsia="pl-PL"/>
        </w:rPr>
        <w:t>Prośba o pomoc – wózek głęboki</w:t>
      </w:r>
    </w:p>
    <w:p w14:paraId="7CDAD250" w14:textId="77777777" w:rsidR="00AB620A" w:rsidRDefault="00AB620A" w:rsidP="00AB620A">
      <w:pPr>
        <w:spacing w:after="0" w:line="240" w:lineRule="auto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pl-PL"/>
        </w:rPr>
      </w:pPr>
    </w:p>
    <w:p w14:paraId="71C3447D" w14:textId="77777777" w:rsidR="00AB620A" w:rsidRDefault="00AB620A" w:rsidP="00AB620A">
      <w:pPr>
        <w:pStyle w:val="NormalnyWeb"/>
        <w:spacing w:before="0" w:before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111111"/>
          <w:sz w:val="32"/>
          <w:szCs w:val="32"/>
        </w:rPr>
        <w:t>Gminny Ośrodek Pomocy Społecznej w Łubnicach zwraca się z prośbą o pomoc dla osób potrzebujących.</w:t>
      </w:r>
      <w:r>
        <w:rPr>
          <w:color w:val="212121"/>
          <w:sz w:val="32"/>
          <w:szCs w:val="32"/>
        </w:rPr>
        <w:t xml:space="preserve"> </w:t>
      </w:r>
    </w:p>
    <w:p w14:paraId="6B27724F" w14:textId="77777777" w:rsidR="00AB620A" w:rsidRDefault="00AB620A" w:rsidP="00AB620A">
      <w:pPr>
        <w:pStyle w:val="NormalnyWeb"/>
        <w:spacing w:before="0" w:beforeAutospacing="0"/>
        <w:ind w:firstLine="708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Prośbę kierujemy do mieszkańców, którzy bezpłatnie mogliby przekazać:</w:t>
      </w:r>
    </w:p>
    <w:p w14:paraId="35F5C670" w14:textId="30CA7567" w:rsidR="00AB620A" w:rsidRPr="00AB620A" w:rsidRDefault="00AB620A" w:rsidP="00AB620A">
      <w:pPr>
        <w:pStyle w:val="NormalnyWeb"/>
        <w:spacing w:before="0" w:beforeAutospacing="0"/>
        <w:jc w:val="both"/>
        <w:rPr>
          <w:b/>
          <w:bCs/>
          <w:color w:val="2E74B5" w:themeColor="accent5" w:themeShade="BF"/>
          <w:sz w:val="48"/>
          <w:szCs w:val="48"/>
        </w:rPr>
      </w:pPr>
      <w:r w:rsidRPr="00AB620A">
        <w:rPr>
          <w:b/>
          <w:bCs/>
          <w:color w:val="2E74B5" w:themeColor="accent5" w:themeShade="BF"/>
          <w:sz w:val="48"/>
          <w:szCs w:val="48"/>
        </w:rPr>
        <w:t xml:space="preserve">-  wózek głęboki (gondola) </w:t>
      </w:r>
    </w:p>
    <w:p w14:paraId="6E3EDC26" w14:textId="7F067650" w:rsidR="00AB620A" w:rsidRDefault="00AB620A" w:rsidP="00AB620A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 xml:space="preserve">Pomoc jest adresowana do osób korzystających ze wsparcia GOPS w Łubnicach, których trudna sytuacja materialna oraz życiowa nie pozwala na  zaspokojenie podstawowych potrzeb.  </w:t>
      </w:r>
    </w:p>
    <w:p w14:paraId="7C90A2B9" w14:textId="77777777" w:rsidR="00AB620A" w:rsidRDefault="00AB620A" w:rsidP="00AB620A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pl-PL"/>
        </w:rPr>
        <w:t>Osoby chcące przekazać w/w rzecz proszone są o kontakt z pracownikami socjalnymi telefonicznie 627847023, e-mailowo: gops@uglubnice.com.pl, bądź osobiście w siedzibie Ośrodka - ul. Gen. Sikorskiego 102, Łubnice.</w:t>
      </w:r>
    </w:p>
    <w:p w14:paraId="53BF9C66" w14:textId="77777777" w:rsidR="00AB620A" w:rsidRDefault="00AB620A" w:rsidP="00AB620A">
      <w:pPr>
        <w:jc w:val="center"/>
      </w:pPr>
    </w:p>
    <w:p w14:paraId="78DFE55E" w14:textId="77777777" w:rsidR="00AB620A" w:rsidRDefault="00AB620A" w:rsidP="00AB620A">
      <w:pPr>
        <w:jc w:val="center"/>
      </w:pPr>
    </w:p>
    <w:p w14:paraId="64BB24A0" w14:textId="77777777" w:rsidR="001063BC" w:rsidRDefault="001063BC"/>
    <w:sectPr w:rsidR="001063BC" w:rsidSect="00AB620A">
      <w:pgSz w:w="11906" w:h="16838" w:code="9"/>
      <w:pgMar w:top="0" w:right="1134" w:bottom="1134" w:left="1134" w:header="0" w:footer="1134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0A"/>
    <w:rsid w:val="001063BC"/>
    <w:rsid w:val="002320E2"/>
    <w:rsid w:val="00AB620A"/>
    <w:rsid w:val="00F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C7B4"/>
  <w15:chartTrackingRefBased/>
  <w15:docId w15:val="{BEB06548-2323-45D3-9353-AC2C16AF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grelaa</dc:creator>
  <cp:keywords/>
  <dc:description/>
  <cp:lastModifiedBy>grelaa</cp:lastModifiedBy>
  <cp:revision>1</cp:revision>
  <dcterms:created xsi:type="dcterms:W3CDTF">2021-05-11T12:26:00Z</dcterms:created>
  <dcterms:modified xsi:type="dcterms:W3CDTF">2021-05-11T12:27:00Z</dcterms:modified>
</cp:coreProperties>
</file>